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07" w:rsidRPr="00481A07" w:rsidRDefault="00481A07" w:rsidP="00481A0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A0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81A07" w:rsidRPr="00481A07" w:rsidRDefault="00481A07" w:rsidP="00481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A07">
        <w:rPr>
          <w:rFonts w:ascii="Times New Roman" w:eastAsia="Calibri" w:hAnsi="Times New Roman" w:cs="Times New Roman"/>
          <w:b/>
          <w:sz w:val="28"/>
          <w:szCs w:val="28"/>
        </w:rPr>
        <w:t>заседания Совета по инвестиционной политике</w:t>
      </w:r>
    </w:p>
    <w:p w:rsidR="00481A07" w:rsidRPr="00481A07" w:rsidRDefault="00481A07" w:rsidP="00481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A07">
        <w:rPr>
          <w:rFonts w:ascii="Times New Roman" w:eastAsia="Calibri" w:hAnsi="Times New Roman" w:cs="Times New Roman"/>
          <w:b/>
          <w:sz w:val="28"/>
          <w:szCs w:val="28"/>
        </w:rPr>
        <w:t xml:space="preserve"> Нижневартовского района</w:t>
      </w: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81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481A07">
        <w:rPr>
          <w:rFonts w:ascii="Times New Roman" w:eastAsia="Calibri" w:hAnsi="Times New Roman" w:cs="Times New Roman"/>
          <w:sz w:val="28"/>
          <w:szCs w:val="28"/>
        </w:rPr>
        <w:t xml:space="preserve"> 2022 года                                                                            г. Нижневартовск </w:t>
      </w: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A07">
        <w:rPr>
          <w:rFonts w:ascii="Times New Roman" w:eastAsia="Calibri" w:hAnsi="Times New Roman" w:cs="Times New Roman"/>
          <w:sz w:val="28"/>
          <w:szCs w:val="28"/>
        </w:rPr>
        <w:t xml:space="preserve">Начало: 15 час. 00 мин.                                                                            </w:t>
      </w:r>
      <w:proofErr w:type="spellStart"/>
      <w:r w:rsidRPr="00481A0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81A07">
        <w:rPr>
          <w:rFonts w:ascii="Times New Roman" w:eastAsia="Calibri" w:hAnsi="Times New Roman" w:cs="Times New Roman"/>
          <w:sz w:val="28"/>
          <w:szCs w:val="28"/>
        </w:rPr>
        <w:t>. № 308</w:t>
      </w:r>
    </w:p>
    <w:p w:rsidR="00481A07" w:rsidRPr="00481A07" w:rsidRDefault="00481A07" w:rsidP="00481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9889" w:type="dxa"/>
        <w:tblInd w:w="30" w:type="dxa"/>
        <w:tblLook w:val="04A0" w:firstRow="1" w:lastRow="0" w:firstColumn="1" w:lastColumn="0" w:noHBand="0" w:noVBand="1"/>
      </w:tblPr>
      <w:tblGrid>
        <w:gridCol w:w="3073"/>
        <w:gridCol w:w="1030"/>
        <w:gridCol w:w="5786"/>
      </w:tblGrid>
      <w:tr w:rsidR="005A2834" w:rsidRPr="00481A07" w:rsidTr="00917669">
        <w:trPr>
          <w:trHeight w:val="736"/>
        </w:trPr>
        <w:tc>
          <w:tcPr>
            <w:tcW w:w="3073" w:type="dxa"/>
            <w:hideMark/>
          </w:tcPr>
          <w:p w:rsidR="005A2834" w:rsidRDefault="005A2834" w:rsidP="00082C9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Колокольцева</w:t>
            </w:r>
          </w:p>
          <w:p w:rsidR="005A2834" w:rsidRPr="00481A07" w:rsidRDefault="005A2834" w:rsidP="00082C9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Татьяна Андреевна</w:t>
            </w:r>
          </w:p>
          <w:p w:rsidR="005A2834" w:rsidRPr="00481A07" w:rsidRDefault="005A2834" w:rsidP="00082C9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:rsidR="005A2834" w:rsidRPr="00481A07" w:rsidRDefault="005A2834" w:rsidP="005A2834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5A2834" w:rsidRPr="00481A07" w:rsidRDefault="005A2834" w:rsidP="005A2834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5A2834" w:rsidRPr="005A2834" w:rsidRDefault="005A2834" w:rsidP="0008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района по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экономике и финансам, председатель Совета</w:t>
            </w:r>
          </w:p>
          <w:p w:rsidR="005A2834" w:rsidRPr="005A2834" w:rsidRDefault="005A2834" w:rsidP="0008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736"/>
        </w:trPr>
        <w:tc>
          <w:tcPr>
            <w:tcW w:w="3073" w:type="dxa"/>
            <w:hideMark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Сергин</w:t>
            </w:r>
            <w:proofErr w:type="spellEnd"/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Риф </w:t>
            </w:r>
            <w:proofErr w:type="spellStart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Аширафович</w:t>
            </w:r>
            <w:proofErr w:type="spellEnd"/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Ламкова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Жанна Юрьевна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hideMark/>
          </w:tcPr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tabs>
                <w:tab w:val="center" w:pos="1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руководитель общественной организации Нижневартовского района «Ассоциация развития и поддержки малого и среднего бизнеса», заместитель председателя Совета  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инвестиций и проектной деятельности управления экономики, секретарь Совета </w:t>
            </w:r>
          </w:p>
        </w:tc>
      </w:tr>
      <w:tr w:rsidR="00481A07" w:rsidRPr="00481A07" w:rsidTr="00917669">
        <w:tc>
          <w:tcPr>
            <w:tcW w:w="3073" w:type="dxa"/>
            <w:hideMark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81A07" w:rsidRPr="00481A07" w:rsidTr="00917669">
        <w:tc>
          <w:tcPr>
            <w:tcW w:w="9889" w:type="dxa"/>
            <w:gridSpan w:val="3"/>
          </w:tcPr>
          <w:p w:rsidR="00481A07" w:rsidRPr="00481A07" w:rsidRDefault="00481A07" w:rsidP="00481A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481A07" w:rsidRPr="00481A07" w:rsidTr="00917669">
        <w:trPr>
          <w:trHeight w:val="795"/>
        </w:trPr>
        <w:tc>
          <w:tcPr>
            <w:tcW w:w="3073" w:type="dxa"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Абдуллин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Ханиф Жавитович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заместитель главы района по развитию предпринимательства, агропромышленного комплекса и местной промышленности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1316"/>
        </w:trPr>
        <w:tc>
          <w:tcPr>
            <w:tcW w:w="3073" w:type="dxa"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Желудкова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Нелли Леонидовна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муниципального бюджетного учреждения Нижневартовского района «Управление имущественными и земельными ресурсами» 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894"/>
        </w:trPr>
        <w:tc>
          <w:tcPr>
            <w:tcW w:w="3073" w:type="dxa"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Захаров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индивидуальный предприниматель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849"/>
        </w:trPr>
        <w:tc>
          <w:tcPr>
            <w:tcW w:w="3073" w:type="dxa"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Горичева</w:t>
            </w:r>
            <w:proofErr w:type="spellEnd"/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Марина Геннадьевна</w:t>
            </w: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начальник отдела по жилищным вопросам и муниципальной собственности </w:t>
            </w:r>
            <w:r w:rsidRPr="00481A0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экологии, природопользования, земельных ресурсов, по жилищным вопросам и муниципальной собственности</w:t>
            </w:r>
            <w:r w:rsidRPr="00481A07">
              <w:rPr>
                <w:rFonts w:ascii="Calibri" w:eastAsia="Calibri" w:hAnsi="Calibri" w:cs="Times New Roman"/>
              </w:rPr>
              <w:t xml:space="preserve"> </w:t>
            </w: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района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332"/>
        </w:trPr>
        <w:tc>
          <w:tcPr>
            <w:tcW w:w="3073" w:type="dxa"/>
          </w:tcPr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Шагрова</w:t>
            </w:r>
            <w:proofErr w:type="spellEnd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1030" w:type="dxa"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«Гермес»</w:t>
            </w:r>
          </w:p>
        </w:tc>
      </w:tr>
      <w:tr w:rsidR="00481A07" w:rsidRPr="00481A07" w:rsidTr="00917669">
        <w:trPr>
          <w:trHeight w:val="1455"/>
        </w:trPr>
        <w:tc>
          <w:tcPr>
            <w:tcW w:w="3073" w:type="dxa"/>
            <w:vMerge w:val="restart"/>
          </w:tcPr>
          <w:p w:rsidR="00F83C41" w:rsidRDefault="00F83C41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Шатских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Елена Ивановна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Колисниченко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Светлана Ивановна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Прокофьев 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 Юрьевич</w:t>
            </w: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vMerge w:val="restart"/>
          </w:tcPr>
          <w:p w:rsidR="00F83C41" w:rsidRDefault="00F83C41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</w:t>
            </w:r>
          </w:p>
          <w:p w:rsidR="00481A07" w:rsidRPr="00481A07" w:rsidRDefault="00481A07" w:rsidP="00481A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F83C41" w:rsidRDefault="00F83C41" w:rsidP="00481A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A07" w:rsidRPr="00481A07" w:rsidRDefault="00481A07" w:rsidP="00481A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</w:t>
            </w:r>
            <w:r w:rsidRPr="00481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1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Берегиня</w:t>
            </w:r>
            <w:proofErr w:type="spellEnd"/>
            <w:r w:rsidRPr="00481A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81A07" w:rsidRPr="00481A07" w:rsidTr="00917669">
        <w:trPr>
          <w:trHeight w:val="2038"/>
        </w:trPr>
        <w:tc>
          <w:tcPr>
            <w:tcW w:w="3073" w:type="dxa"/>
            <w:vMerge/>
          </w:tcPr>
          <w:p w:rsidR="00481A07" w:rsidRPr="00481A07" w:rsidRDefault="00481A07" w:rsidP="00481A0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</w:tcPr>
          <w:p w:rsidR="00481A07" w:rsidRPr="00481A07" w:rsidRDefault="00481A07" w:rsidP="00481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</w:p>
          <w:p w:rsidR="00481A07" w:rsidRPr="00481A07" w:rsidRDefault="00481A07" w:rsidP="00481A07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481A07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исполняющий обязанности заместителя начальника управления – главного архитектора</w:t>
            </w:r>
            <w:r w:rsidRPr="00481A07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управления </w:t>
            </w:r>
            <w:r w:rsidRPr="00481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градостроительства, развития жилищно-коммунального комплекса и энергетики администрации района</w:t>
            </w:r>
          </w:p>
        </w:tc>
      </w:tr>
      <w:tr w:rsidR="00481A07" w:rsidRPr="00481A07" w:rsidTr="00917669">
        <w:trPr>
          <w:trHeight w:val="539"/>
        </w:trPr>
        <w:tc>
          <w:tcPr>
            <w:tcW w:w="3073" w:type="dxa"/>
            <w:hideMark/>
          </w:tcPr>
          <w:p w:rsidR="00481A07" w:rsidRPr="00917669" w:rsidRDefault="00481A07" w:rsidP="00917669">
            <w:pPr>
              <w:spacing w:after="0" w:line="240" w:lineRule="auto"/>
              <w:ind w:left="-133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A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030" w:type="dxa"/>
            <w:hideMark/>
          </w:tcPr>
          <w:p w:rsidR="00481A07" w:rsidRPr="00917669" w:rsidRDefault="00481A07" w:rsidP="00481A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86" w:type="dxa"/>
          </w:tcPr>
          <w:p w:rsidR="00481A07" w:rsidRPr="00481A07" w:rsidRDefault="00481A07" w:rsidP="00481A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17669" w:rsidRPr="0001653E" w:rsidTr="00917669">
        <w:trPr>
          <w:trHeight w:val="1398"/>
        </w:trPr>
        <w:tc>
          <w:tcPr>
            <w:tcW w:w="3073" w:type="dxa"/>
            <w:hideMark/>
          </w:tcPr>
          <w:p w:rsidR="00917669" w:rsidRPr="00917669" w:rsidRDefault="00917669" w:rsidP="009176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6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Маликов </w:t>
            </w:r>
          </w:p>
          <w:p w:rsidR="00917669" w:rsidRPr="00917669" w:rsidRDefault="00917669" w:rsidP="0091766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669">
              <w:rPr>
                <w:rFonts w:ascii="Times New Roman" w:eastAsia="Calibri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1030" w:type="dxa"/>
            <w:hideMark/>
          </w:tcPr>
          <w:p w:rsidR="00917669" w:rsidRPr="00917669" w:rsidRDefault="00917669" w:rsidP="009176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76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Pr="00917669" w:rsidRDefault="00917669" w:rsidP="009176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76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исполняющий обязанности заместителя главы района – начальника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176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управления общественных связей и информационной политики</w:t>
            </w:r>
          </w:p>
        </w:tc>
      </w:tr>
      <w:tr w:rsidR="00917669" w:rsidRPr="0001653E" w:rsidTr="00917669">
        <w:tc>
          <w:tcPr>
            <w:tcW w:w="3073" w:type="dxa"/>
          </w:tcPr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Каргапольцева Елена Валерьевна </w:t>
            </w:r>
          </w:p>
        </w:tc>
        <w:tc>
          <w:tcPr>
            <w:tcW w:w="1030" w:type="dxa"/>
          </w:tcPr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7B7">
              <w:rPr>
                <w:rFonts w:ascii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закупок управления экономики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917669" w:rsidTr="00917669">
        <w:tc>
          <w:tcPr>
            <w:tcW w:w="3073" w:type="dxa"/>
          </w:tcPr>
          <w:p w:rsidR="00917669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7669" w:rsidRPr="00917669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7669">
              <w:rPr>
                <w:rFonts w:ascii="Times New Roman" w:hAnsi="Times New Roman"/>
                <w:b/>
                <w:sz w:val="28"/>
                <w:szCs w:val="28"/>
              </w:rPr>
              <w:t>подключение на рабочих местах:</w:t>
            </w:r>
          </w:p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917669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9" w:rsidRPr="000707B7" w:rsidTr="00917669">
        <w:tc>
          <w:tcPr>
            <w:tcW w:w="3073" w:type="dxa"/>
          </w:tcPr>
          <w:p w:rsidR="00917669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Гараева</w:t>
            </w:r>
          </w:p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Гузель Рашитовна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917669" w:rsidRPr="00917669" w:rsidRDefault="00917669" w:rsidP="009176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1854">
              <w:rPr>
                <w:rFonts w:ascii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Pr="00A60682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60682">
              <w:rPr>
                <w:rFonts w:ascii="Times New Roman" w:hAnsi="Times New Roman"/>
                <w:sz w:val="28"/>
                <w:szCs w:val="28"/>
              </w:rPr>
              <w:t>ачальник управления поддержки и развития предпринимательства, агропромышленного комплекса и местной промышленности администрации района</w:t>
            </w:r>
          </w:p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9" w:rsidRPr="000707B7" w:rsidTr="002D4A26">
        <w:tc>
          <w:tcPr>
            <w:tcW w:w="3073" w:type="dxa"/>
          </w:tcPr>
          <w:p w:rsidR="00917669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Бабишева</w:t>
            </w:r>
          </w:p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 Васильевна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917669" w:rsidRPr="00917669" w:rsidRDefault="00917669" w:rsidP="009176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1854">
              <w:rPr>
                <w:rFonts w:ascii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9" w:rsidRPr="000707B7" w:rsidTr="002D4A26">
        <w:tc>
          <w:tcPr>
            <w:tcW w:w="3073" w:type="dxa"/>
          </w:tcPr>
          <w:p w:rsidR="00917669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44">
              <w:rPr>
                <w:rFonts w:ascii="Times New Roman" w:hAnsi="Times New Roman"/>
                <w:sz w:val="28"/>
                <w:szCs w:val="28"/>
              </w:rPr>
              <w:t xml:space="preserve">Бардина </w:t>
            </w:r>
          </w:p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44">
              <w:rPr>
                <w:rFonts w:ascii="Times New Roman" w:hAnsi="Times New Roman"/>
                <w:sz w:val="28"/>
                <w:szCs w:val="28"/>
              </w:rPr>
              <w:t xml:space="preserve">Ольга Валентиновна </w:t>
            </w:r>
          </w:p>
          <w:p w:rsidR="00917669" w:rsidRPr="000707B7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917669" w:rsidRPr="00917669" w:rsidRDefault="00917669" w:rsidP="009176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1854">
              <w:rPr>
                <w:rFonts w:ascii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молодежной политики </w:t>
            </w:r>
            <w:r w:rsidRPr="000707B7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917669" w:rsidRPr="000707B7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69" w:rsidRPr="00B01854" w:rsidTr="002D4A26">
        <w:tc>
          <w:tcPr>
            <w:tcW w:w="3073" w:type="dxa"/>
          </w:tcPr>
          <w:p w:rsidR="00917669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Хабибулин </w:t>
            </w:r>
          </w:p>
          <w:p w:rsidR="00917669" w:rsidRPr="00B01854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33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Юсупович</w:t>
            </w:r>
          </w:p>
        </w:tc>
        <w:tc>
          <w:tcPr>
            <w:tcW w:w="1030" w:type="dxa"/>
          </w:tcPr>
          <w:p w:rsidR="00917669" w:rsidRPr="00B01854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01854">
              <w:rPr>
                <w:rFonts w:ascii="Times New Roman" w:hAnsi="Times New Roman"/>
                <w:sz w:val="28"/>
                <w:szCs w:val="28"/>
              </w:rPr>
              <w:t>‒</w:t>
            </w:r>
          </w:p>
        </w:tc>
        <w:tc>
          <w:tcPr>
            <w:tcW w:w="5786" w:type="dxa"/>
          </w:tcPr>
          <w:p w:rsidR="00917669" w:rsidRDefault="00917669" w:rsidP="00082C95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185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транспорта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связи </w:t>
            </w:r>
            <w:r w:rsidRPr="00B0185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B0185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7669" w:rsidRPr="00B01854" w:rsidRDefault="00917669" w:rsidP="00917669">
            <w:pPr>
              <w:pStyle w:val="a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7669" w:rsidRDefault="00917669" w:rsidP="00917669">
      <w:pPr>
        <w:spacing w:after="0" w:line="240" w:lineRule="auto"/>
        <w:ind w:firstLine="42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7669" w:rsidRPr="00481A07" w:rsidRDefault="00481A07" w:rsidP="00917669">
      <w:pPr>
        <w:spacing w:after="0" w:line="240" w:lineRule="auto"/>
        <w:ind w:firstLine="42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A07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481A07" w:rsidRPr="00481A07" w:rsidRDefault="00481A07" w:rsidP="00481A07">
      <w:pPr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07" w:rsidRPr="00481A07" w:rsidRDefault="00481A07" w:rsidP="00481A07">
      <w:pPr>
        <w:widowControl w:val="0"/>
        <w:spacing w:after="0"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51A" w:rsidRPr="004664DB" w:rsidRDefault="002E351A" w:rsidP="002E351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664DB">
        <w:rPr>
          <w:rFonts w:ascii="Times New Roman" w:hAnsi="Times New Roman"/>
          <w:sz w:val="28"/>
          <w:szCs w:val="28"/>
        </w:rPr>
        <w:t xml:space="preserve">О формировании рейтинга муниципальных образований Ханты-Мансийского автономного округа – Югры по обеспечению условий благоприятного инвестиционного климата и </w:t>
      </w:r>
      <w:r w:rsidR="005976A5">
        <w:rPr>
          <w:rFonts w:ascii="Times New Roman" w:hAnsi="Times New Roman"/>
          <w:sz w:val="28"/>
          <w:szCs w:val="28"/>
        </w:rPr>
        <w:t>содействию развитию конкуренции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976A5">
        <w:rPr>
          <w:rFonts w:ascii="Times New Roman" w:hAnsi="Times New Roman"/>
          <w:sz w:val="28"/>
          <w:szCs w:val="28"/>
        </w:rPr>
        <w:t>за 2021 год</w:t>
      </w:r>
      <w:r>
        <w:rPr>
          <w:rFonts w:ascii="Times New Roman" w:hAnsi="Times New Roman"/>
          <w:sz w:val="28"/>
          <w:szCs w:val="28"/>
        </w:rPr>
        <w:t>.</w:t>
      </w:r>
      <w:r w:rsidR="005976A5">
        <w:rPr>
          <w:rFonts w:ascii="Times New Roman" w:hAnsi="Times New Roman"/>
          <w:sz w:val="28"/>
          <w:szCs w:val="28"/>
        </w:rPr>
        <w:t xml:space="preserve"> О внесении изменений в Методологию формирования рейтинга муниципальных образований Ханты-Мансийского автономного округа – Югры по обеспечению условий благоприятного инвестиционного климата </w:t>
      </w:r>
      <w:r w:rsidR="00582589">
        <w:rPr>
          <w:rFonts w:ascii="Times New Roman" w:hAnsi="Times New Roman"/>
          <w:sz w:val="28"/>
          <w:szCs w:val="28"/>
        </w:rPr>
        <w:t>и содействию развития конкуренции.</w:t>
      </w:r>
      <w:r w:rsidR="005976A5">
        <w:rPr>
          <w:rFonts w:ascii="Times New Roman" w:hAnsi="Times New Roman"/>
          <w:sz w:val="28"/>
          <w:szCs w:val="28"/>
        </w:rPr>
        <w:t xml:space="preserve"> </w:t>
      </w:r>
      <w:r w:rsidRPr="004664DB">
        <w:rPr>
          <w:rFonts w:ascii="Times New Roman" w:hAnsi="Times New Roman"/>
          <w:sz w:val="28"/>
          <w:szCs w:val="28"/>
        </w:rPr>
        <w:t xml:space="preserve"> </w:t>
      </w:r>
    </w:p>
    <w:p w:rsidR="002E351A" w:rsidRPr="00AD7774" w:rsidRDefault="002E351A" w:rsidP="002E351A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D7774">
        <w:rPr>
          <w:rFonts w:ascii="Times New Roman" w:hAnsi="Times New Roman"/>
          <w:b/>
          <w:sz w:val="28"/>
          <w:szCs w:val="28"/>
          <w:u w:val="single"/>
        </w:rPr>
        <w:t>Докладывает:</w:t>
      </w:r>
      <w:r w:rsidRPr="00AD7774">
        <w:rPr>
          <w:rFonts w:ascii="Times New Roman" w:hAnsi="Times New Roman"/>
          <w:b/>
          <w:sz w:val="28"/>
          <w:szCs w:val="28"/>
        </w:rPr>
        <w:t xml:space="preserve"> </w:t>
      </w:r>
    </w:p>
    <w:p w:rsidR="002E351A" w:rsidRDefault="002E351A" w:rsidP="002E351A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Шатских Е.И.</w:t>
      </w:r>
    </w:p>
    <w:p w:rsidR="002E351A" w:rsidRPr="002E351A" w:rsidRDefault="002E351A" w:rsidP="002E351A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E351A">
        <w:rPr>
          <w:rFonts w:ascii="Times New Roman" w:hAnsi="Times New Roman"/>
          <w:b/>
          <w:sz w:val="28"/>
          <w:szCs w:val="28"/>
        </w:rPr>
        <w:t>Решили:</w:t>
      </w:r>
    </w:p>
    <w:p w:rsidR="00481A07" w:rsidRPr="002E351A" w:rsidRDefault="002E351A" w:rsidP="002E351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2E351A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3C04C7">
        <w:rPr>
          <w:rFonts w:ascii="Times New Roman" w:hAnsi="Times New Roman"/>
          <w:sz w:val="28"/>
          <w:szCs w:val="28"/>
        </w:rPr>
        <w:t>.</w:t>
      </w:r>
    </w:p>
    <w:p w:rsidR="005976A5" w:rsidRPr="005976A5" w:rsidRDefault="005976A5" w:rsidP="005976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351A" w:rsidRPr="005976A5">
        <w:rPr>
          <w:rFonts w:ascii="Times New Roman" w:hAnsi="Times New Roman"/>
          <w:sz w:val="28"/>
          <w:szCs w:val="28"/>
        </w:rPr>
        <w:t>О</w:t>
      </w:r>
      <w:r w:rsidR="00B21E8C" w:rsidRPr="005976A5">
        <w:rPr>
          <w:rFonts w:ascii="Times New Roman" w:hAnsi="Times New Roman"/>
          <w:sz w:val="28"/>
          <w:szCs w:val="28"/>
        </w:rPr>
        <w:t xml:space="preserve">б исполнении 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Пл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на м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роп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и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582589">
        <w:rPr>
          <w:rFonts w:ascii="Times New Roman" w:hAnsi="Times New Roman"/>
          <w:color w:val="000000"/>
          <w:sz w:val="28"/>
          <w:szCs w:val="28"/>
        </w:rPr>
        <w:t>тий («дорожной карты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 xml:space="preserve">») 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по улу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чш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B21E8C" w:rsidRPr="005976A5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о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то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B21E8C" w:rsidRPr="005976A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21E8C" w:rsidRPr="005976A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в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="00B21E8C" w:rsidRPr="005976A5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ционного</w:t>
      </w:r>
      <w:r w:rsidR="00B21E8C" w:rsidRPr="005976A5"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клим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т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в</w:t>
      </w:r>
      <w:r w:rsidR="00B21E8C" w:rsidRPr="005976A5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="00B21E8C" w:rsidRPr="005976A5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="00B21E8C" w:rsidRPr="005976A5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ницип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льн</w:t>
      </w:r>
      <w:r w:rsidR="00B21E8C" w:rsidRPr="005976A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м</w:t>
      </w:r>
      <w:r w:rsidR="00B21E8C" w:rsidRPr="005976A5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обр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зов</w:t>
      </w:r>
      <w:r w:rsidR="00B21E8C" w:rsidRPr="005976A5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и</w:t>
      </w:r>
      <w:r w:rsidR="00B21E8C" w:rsidRPr="005976A5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proofErr w:type="spellStart"/>
      <w:r w:rsidR="00B21E8C" w:rsidRPr="005976A5">
        <w:rPr>
          <w:rFonts w:ascii="Times New Roman" w:hAnsi="Times New Roman"/>
          <w:color w:val="000000"/>
          <w:sz w:val="28"/>
          <w:szCs w:val="28"/>
        </w:rPr>
        <w:t>Ниж</w:t>
      </w:r>
      <w:r w:rsidR="00B21E8C" w:rsidRPr="005976A5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р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ов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="00B21E8C" w:rsidRPr="005976A5"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="00B21E8C" w:rsidRPr="005976A5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B21E8C" w:rsidRPr="005976A5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йон</w:t>
      </w:r>
      <w:r w:rsidR="00B21E8C" w:rsidRPr="005976A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21E8C" w:rsidRPr="005976A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21E8C" w:rsidRPr="005976A5">
        <w:rPr>
          <w:rFonts w:ascii="Times New Roman" w:hAnsi="Times New Roman"/>
          <w:color w:val="000000"/>
          <w:spacing w:val="2"/>
          <w:sz w:val="28"/>
          <w:szCs w:val="28"/>
        </w:rPr>
        <w:t>0</w:t>
      </w:r>
      <w:r w:rsidR="00B21E8C" w:rsidRPr="005976A5">
        <w:rPr>
          <w:rFonts w:ascii="Times New Roman" w:hAnsi="Times New Roman"/>
          <w:color w:val="000000"/>
          <w:sz w:val="28"/>
          <w:szCs w:val="28"/>
        </w:rPr>
        <w:t>21</w:t>
      </w:r>
      <w:r w:rsidRPr="005976A5">
        <w:rPr>
          <w:rFonts w:ascii="Times New Roman" w:hAnsi="Times New Roman"/>
          <w:color w:val="000000"/>
          <w:sz w:val="28"/>
          <w:szCs w:val="28"/>
        </w:rPr>
        <w:t xml:space="preserve"> году. </w:t>
      </w:r>
    </w:p>
    <w:p w:rsidR="005976A5" w:rsidRPr="001F6F86" w:rsidRDefault="005976A5" w:rsidP="005976A5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Докладывает</w:t>
      </w:r>
      <w:r w:rsidRPr="001F6F8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976A5" w:rsidRDefault="005976A5" w:rsidP="005976A5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Ж.Ю. Ламкова</w:t>
      </w:r>
    </w:p>
    <w:p w:rsidR="005976A5" w:rsidRDefault="005976A5" w:rsidP="005976A5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Содокладчики:</w:t>
      </w:r>
    </w:p>
    <w:p w:rsidR="005976A5" w:rsidRDefault="005976A5" w:rsidP="005976A5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Е.В. Каргапольцева, </w:t>
      </w:r>
      <w:r w:rsidRPr="00CC01A1">
        <w:rPr>
          <w:rFonts w:ascii="Times New Roman" w:hAnsi="Times New Roman"/>
          <w:b/>
          <w:sz w:val="28"/>
          <w:szCs w:val="28"/>
        </w:rPr>
        <w:t xml:space="preserve">А.В. Бабишева, М.Ю. Канышева, М.Г. </w:t>
      </w:r>
      <w:proofErr w:type="spellStart"/>
      <w:r w:rsidRPr="00CC01A1">
        <w:rPr>
          <w:rFonts w:ascii="Times New Roman" w:hAnsi="Times New Roman"/>
          <w:b/>
          <w:sz w:val="28"/>
          <w:szCs w:val="28"/>
        </w:rPr>
        <w:t>Горичева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Г.Р. Гараева, </w:t>
      </w:r>
      <w:r w:rsidRPr="00CC01A1">
        <w:rPr>
          <w:rFonts w:ascii="Times New Roman" w:hAnsi="Times New Roman"/>
          <w:b/>
          <w:sz w:val="28"/>
          <w:szCs w:val="28"/>
        </w:rPr>
        <w:t>М.Ю. Маликов</w:t>
      </w:r>
      <w:r>
        <w:rPr>
          <w:rFonts w:ascii="Times New Roman" w:hAnsi="Times New Roman"/>
          <w:b/>
          <w:sz w:val="28"/>
          <w:szCs w:val="28"/>
        </w:rPr>
        <w:t xml:space="preserve">, Н.Л. Желудкова, В.Ю. Прокофьев, </w:t>
      </w:r>
      <w:r w:rsidRPr="00B21E8C">
        <w:rPr>
          <w:rFonts w:ascii="Times New Roman" w:hAnsi="Times New Roman"/>
          <w:b/>
          <w:sz w:val="28"/>
          <w:szCs w:val="28"/>
        </w:rPr>
        <w:t>О.В. Бардина, Е.Ю. Хабибуллин</w:t>
      </w:r>
    </w:p>
    <w:p w:rsidR="005976A5" w:rsidRPr="002E351A" w:rsidRDefault="005976A5" w:rsidP="005976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E351A">
        <w:rPr>
          <w:rFonts w:ascii="Times New Roman" w:hAnsi="Times New Roman"/>
          <w:b/>
          <w:sz w:val="28"/>
          <w:szCs w:val="28"/>
        </w:rPr>
        <w:t>Решили:</w:t>
      </w:r>
    </w:p>
    <w:p w:rsidR="005976A5" w:rsidRDefault="005976A5" w:rsidP="005976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51A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5976A5" w:rsidRDefault="005976A5" w:rsidP="00597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51A" w:rsidRPr="005976A5" w:rsidRDefault="005976A5" w:rsidP="00597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</w:t>
      </w:r>
      <w:r w:rsidR="002E351A" w:rsidRPr="005976A5">
        <w:rPr>
          <w:rFonts w:ascii="Times New Roman" w:hAnsi="Times New Roman"/>
          <w:sz w:val="28"/>
          <w:szCs w:val="28"/>
        </w:rPr>
        <w:t>достижении значений показателей, используемых при формировании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состоянии в Нижневартовском районе за 2021 год</w:t>
      </w:r>
      <w:r w:rsidR="00543614" w:rsidRPr="005976A5">
        <w:rPr>
          <w:rFonts w:ascii="Times New Roman" w:hAnsi="Times New Roman"/>
          <w:sz w:val="28"/>
          <w:szCs w:val="28"/>
        </w:rPr>
        <w:t>.</w:t>
      </w:r>
    </w:p>
    <w:p w:rsidR="00B21E8C" w:rsidRPr="001F6F86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Докладывает</w:t>
      </w:r>
      <w:r w:rsidRPr="001F6F8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Ж.Ю. Ламкова</w:t>
      </w: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Содокладчики:</w:t>
      </w: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Е.В. Каргапольцева, </w:t>
      </w:r>
      <w:r w:rsidRPr="00CC01A1">
        <w:rPr>
          <w:rFonts w:ascii="Times New Roman" w:hAnsi="Times New Roman"/>
          <w:b/>
          <w:sz w:val="28"/>
          <w:szCs w:val="28"/>
        </w:rPr>
        <w:t xml:space="preserve">А.В. Бабишева, М.Ю. Канышева, М.Г. </w:t>
      </w:r>
      <w:proofErr w:type="spellStart"/>
      <w:r w:rsidRPr="00CC01A1">
        <w:rPr>
          <w:rFonts w:ascii="Times New Roman" w:hAnsi="Times New Roman"/>
          <w:b/>
          <w:sz w:val="28"/>
          <w:szCs w:val="28"/>
        </w:rPr>
        <w:t>Горичева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Г.Р. Гараева, </w:t>
      </w:r>
      <w:r w:rsidRPr="00CC01A1">
        <w:rPr>
          <w:rFonts w:ascii="Times New Roman" w:hAnsi="Times New Roman"/>
          <w:b/>
          <w:sz w:val="28"/>
          <w:szCs w:val="28"/>
        </w:rPr>
        <w:t>М.Ю. Маликов</w:t>
      </w:r>
      <w:r>
        <w:rPr>
          <w:rFonts w:ascii="Times New Roman" w:hAnsi="Times New Roman"/>
          <w:b/>
          <w:sz w:val="28"/>
          <w:szCs w:val="28"/>
        </w:rPr>
        <w:t xml:space="preserve">, Н.Л. Желудкова, В.Ю. Прокофьев, </w:t>
      </w:r>
      <w:r w:rsidRPr="00B21E8C">
        <w:rPr>
          <w:rFonts w:ascii="Times New Roman" w:hAnsi="Times New Roman"/>
          <w:b/>
          <w:sz w:val="28"/>
          <w:szCs w:val="28"/>
        </w:rPr>
        <w:t>О.В. Бардина, Е.Ю. Хабибуллин</w:t>
      </w:r>
    </w:p>
    <w:p w:rsidR="00B21E8C" w:rsidRPr="002E351A" w:rsidRDefault="00B21E8C" w:rsidP="00B21E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E351A">
        <w:rPr>
          <w:rFonts w:ascii="Times New Roman" w:hAnsi="Times New Roman"/>
          <w:b/>
          <w:sz w:val="28"/>
          <w:szCs w:val="28"/>
        </w:rPr>
        <w:t>Решили:</w:t>
      </w:r>
    </w:p>
    <w:p w:rsidR="00B21E8C" w:rsidRDefault="00B21E8C" w:rsidP="00B21E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51A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856ADA" w:rsidRDefault="00856ADA" w:rsidP="00B21E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56ADA" w:rsidRPr="00BC335D" w:rsidRDefault="005976A5" w:rsidP="00856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4</w:t>
      </w:r>
      <w:r w:rsidR="00856ADA">
        <w:rPr>
          <w:rFonts w:ascii="Times New Roman" w:hAnsi="Times New Roman"/>
          <w:sz w:val="28"/>
          <w:szCs w:val="28"/>
        </w:rPr>
        <w:t>.</w:t>
      </w:r>
      <w:r w:rsidR="00856ADA" w:rsidRPr="00856ADA">
        <w:rPr>
          <w:rFonts w:ascii="Times New Roman" w:hAnsi="Times New Roman"/>
          <w:sz w:val="28"/>
          <w:szCs w:val="28"/>
        </w:rPr>
        <w:t xml:space="preserve"> </w:t>
      </w:r>
      <w:r w:rsidR="00856ADA">
        <w:rPr>
          <w:rFonts w:ascii="Times New Roman" w:hAnsi="Times New Roman"/>
          <w:sz w:val="28"/>
          <w:szCs w:val="28"/>
        </w:rPr>
        <w:t xml:space="preserve">Об </w:t>
      </w:r>
      <w:r w:rsidR="00856ADA">
        <w:rPr>
          <w:rFonts w:ascii="Times New Roman" w:hAnsi="Times New Roman" w:cs="Times New Roman"/>
          <w:sz w:val="28"/>
          <w:szCs w:val="28"/>
        </w:rPr>
        <w:t>Информационном</w:t>
      </w:r>
      <w:r w:rsidR="00856ADA" w:rsidRPr="00EE4B4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56ADA">
        <w:rPr>
          <w:rFonts w:ascii="Times New Roman" w:hAnsi="Times New Roman" w:cs="Times New Roman"/>
          <w:sz w:val="28"/>
          <w:szCs w:val="28"/>
        </w:rPr>
        <w:t>е</w:t>
      </w:r>
      <w:r w:rsidR="009239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56ADA" w:rsidRPr="00EE4B4A">
        <w:rPr>
          <w:rFonts w:ascii="Times New Roman" w:hAnsi="Times New Roman" w:cs="Times New Roman"/>
          <w:sz w:val="28"/>
          <w:szCs w:val="28"/>
        </w:rPr>
        <w:t>администрации</w:t>
      </w:r>
      <w:r w:rsidR="00856ADA" w:rsidRPr="00EE4B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муниципального</w:t>
      </w:r>
      <w:r w:rsidR="00856ADA" w:rsidRPr="00EE4B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образования</w:t>
      </w:r>
      <w:r w:rsidR="00856ADA" w:rsidRPr="00EE4B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об</w:t>
      </w:r>
      <w:r w:rsidR="00856ADA" w:rsidRPr="00EE4B4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инвестиционной</w:t>
      </w:r>
      <w:r w:rsidR="00856ADA" w:rsidRPr="00EE4B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и</w:t>
      </w:r>
      <w:r w:rsidR="00856ADA" w:rsidRPr="00EE4B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6ADA" w:rsidRPr="00EE4B4A">
        <w:rPr>
          <w:rFonts w:ascii="Times New Roman" w:hAnsi="Times New Roman" w:cs="Times New Roman"/>
          <w:sz w:val="28"/>
          <w:szCs w:val="28"/>
        </w:rPr>
        <w:t>пр</w:t>
      </w:r>
      <w:r w:rsidR="00856ADA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856ADA" w:rsidRDefault="00856ADA" w:rsidP="00856A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E39">
        <w:rPr>
          <w:rFonts w:ascii="Times New Roman" w:hAnsi="Times New Roman"/>
          <w:b/>
          <w:sz w:val="28"/>
          <w:szCs w:val="28"/>
          <w:u w:val="single"/>
        </w:rPr>
        <w:lastRenderedPageBreak/>
        <w:t>Доклад</w:t>
      </w:r>
      <w:r>
        <w:rPr>
          <w:rFonts w:ascii="Times New Roman" w:hAnsi="Times New Roman"/>
          <w:b/>
          <w:sz w:val="28"/>
          <w:szCs w:val="28"/>
          <w:u w:val="single"/>
        </w:rPr>
        <w:t>чики</w:t>
      </w:r>
      <w:r w:rsidRPr="00914E39">
        <w:rPr>
          <w:rFonts w:ascii="Times New Roman" w:hAnsi="Times New Roman"/>
          <w:b/>
          <w:sz w:val="28"/>
          <w:szCs w:val="28"/>
          <w:u w:val="single"/>
        </w:rPr>
        <w:t>:</w:t>
      </w:r>
      <w:r w:rsidRPr="00914E39">
        <w:rPr>
          <w:rFonts w:ascii="Times New Roman" w:hAnsi="Times New Roman"/>
          <w:b/>
          <w:sz w:val="28"/>
          <w:szCs w:val="28"/>
        </w:rPr>
        <w:t xml:space="preserve"> </w:t>
      </w:r>
    </w:p>
    <w:p w:rsidR="00856ADA" w:rsidRDefault="00856ADA" w:rsidP="00856ADA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01A1">
        <w:rPr>
          <w:rFonts w:ascii="Times New Roman" w:hAnsi="Times New Roman"/>
          <w:b/>
          <w:sz w:val="28"/>
          <w:szCs w:val="28"/>
        </w:rPr>
        <w:t>М.Ю. Маликов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70389">
        <w:rPr>
          <w:rFonts w:ascii="Times New Roman" w:hAnsi="Times New Roman"/>
          <w:b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b/>
          <w:sz w:val="28"/>
          <w:szCs w:val="28"/>
        </w:rPr>
        <w:t>Шагрова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D70389">
        <w:rPr>
          <w:rFonts w:ascii="Times New Roman" w:hAnsi="Times New Roman"/>
          <w:b/>
          <w:sz w:val="28"/>
          <w:szCs w:val="28"/>
        </w:rPr>
        <w:t xml:space="preserve">С.И. </w:t>
      </w:r>
      <w:r>
        <w:rPr>
          <w:rFonts w:ascii="Times New Roman" w:hAnsi="Times New Roman"/>
          <w:b/>
          <w:sz w:val="28"/>
          <w:szCs w:val="28"/>
        </w:rPr>
        <w:t>Колисниченко</w:t>
      </w:r>
    </w:p>
    <w:p w:rsidR="00856ADA" w:rsidRPr="002E351A" w:rsidRDefault="00856ADA" w:rsidP="00856A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E351A">
        <w:rPr>
          <w:rFonts w:ascii="Times New Roman" w:hAnsi="Times New Roman"/>
          <w:b/>
          <w:sz w:val="28"/>
          <w:szCs w:val="28"/>
        </w:rPr>
        <w:t>Решили:</w:t>
      </w:r>
    </w:p>
    <w:p w:rsidR="00856ADA" w:rsidRPr="00BC335D" w:rsidRDefault="00856ADA" w:rsidP="00856A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51A">
        <w:rPr>
          <w:rFonts w:ascii="Times New Roman" w:hAnsi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856ADA" w:rsidRPr="00856ADA" w:rsidRDefault="00856ADA" w:rsidP="00856AD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Pr="000B14D0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0B14D0">
        <w:rPr>
          <w:rFonts w:ascii="Times New Roman" w:hAnsi="Times New Roman"/>
          <w:sz w:val="28"/>
          <w:szCs w:val="28"/>
        </w:rPr>
        <w:t>Заместитель главы района</w:t>
      </w:r>
    </w:p>
    <w:p w:rsidR="00B21E8C" w:rsidRPr="000B14D0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0B14D0">
        <w:rPr>
          <w:rFonts w:ascii="Times New Roman" w:hAnsi="Times New Roman"/>
          <w:sz w:val="28"/>
          <w:szCs w:val="28"/>
        </w:rPr>
        <w:t>по экономике и финансам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Т.А. Колокольцева</w:t>
      </w: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P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21E8C" w:rsidRDefault="00B21E8C" w:rsidP="00B21E8C">
      <w:pPr>
        <w:pStyle w:val="a3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E351A" w:rsidRDefault="002E351A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589" w:rsidRPr="000707B7" w:rsidRDefault="00582589" w:rsidP="00B21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2589" w:rsidRPr="0007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95620"/>
    <w:multiLevelType w:val="hybridMultilevel"/>
    <w:tmpl w:val="B62EA71C"/>
    <w:lvl w:ilvl="0" w:tplc="55BA1D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79408C"/>
    <w:multiLevelType w:val="hybridMultilevel"/>
    <w:tmpl w:val="1046BB56"/>
    <w:lvl w:ilvl="0" w:tplc="68FAC3E4">
      <w:start w:val="1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677BC">
      <w:numFmt w:val="bullet"/>
      <w:lvlText w:val="•"/>
      <w:lvlJc w:val="left"/>
      <w:pPr>
        <w:ind w:left="861" w:hanging="260"/>
      </w:pPr>
      <w:rPr>
        <w:rFonts w:hint="default"/>
        <w:lang w:val="ru-RU" w:eastAsia="en-US" w:bidi="ar-SA"/>
      </w:rPr>
    </w:lvl>
    <w:lvl w:ilvl="2" w:tplc="F4D6738E">
      <w:numFmt w:val="bullet"/>
      <w:lvlText w:val="•"/>
      <w:lvlJc w:val="left"/>
      <w:pPr>
        <w:ind w:left="1363" w:hanging="260"/>
      </w:pPr>
      <w:rPr>
        <w:rFonts w:hint="default"/>
        <w:lang w:val="ru-RU" w:eastAsia="en-US" w:bidi="ar-SA"/>
      </w:rPr>
    </w:lvl>
    <w:lvl w:ilvl="3" w:tplc="A24E0304">
      <w:numFmt w:val="bullet"/>
      <w:lvlText w:val="•"/>
      <w:lvlJc w:val="left"/>
      <w:pPr>
        <w:ind w:left="1864" w:hanging="260"/>
      </w:pPr>
      <w:rPr>
        <w:rFonts w:hint="default"/>
        <w:lang w:val="ru-RU" w:eastAsia="en-US" w:bidi="ar-SA"/>
      </w:rPr>
    </w:lvl>
    <w:lvl w:ilvl="4" w:tplc="E7903E32">
      <w:numFmt w:val="bullet"/>
      <w:lvlText w:val="•"/>
      <w:lvlJc w:val="left"/>
      <w:pPr>
        <w:ind w:left="2366" w:hanging="260"/>
      </w:pPr>
      <w:rPr>
        <w:rFonts w:hint="default"/>
        <w:lang w:val="ru-RU" w:eastAsia="en-US" w:bidi="ar-SA"/>
      </w:rPr>
    </w:lvl>
    <w:lvl w:ilvl="5" w:tplc="91248996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6" w:tplc="B4C46EFA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7" w:tplc="F4D09B92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8" w:tplc="E178539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62"/>
    <w:rsid w:val="00000E5B"/>
    <w:rsid w:val="0000424A"/>
    <w:rsid w:val="00006E9F"/>
    <w:rsid w:val="00011DAA"/>
    <w:rsid w:val="00015269"/>
    <w:rsid w:val="0001551C"/>
    <w:rsid w:val="0002274A"/>
    <w:rsid w:val="00023892"/>
    <w:rsid w:val="00030E2B"/>
    <w:rsid w:val="0003160A"/>
    <w:rsid w:val="00033233"/>
    <w:rsid w:val="0003510D"/>
    <w:rsid w:val="00035B26"/>
    <w:rsid w:val="00042309"/>
    <w:rsid w:val="00044D12"/>
    <w:rsid w:val="000454B9"/>
    <w:rsid w:val="00047777"/>
    <w:rsid w:val="00061C09"/>
    <w:rsid w:val="00063420"/>
    <w:rsid w:val="000645ED"/>
    <w:rsid w:val="000651F8"/>
    <w:rsid w:val="00065E6C"/>
    <w:rsid w:val="00066ACC"/>
    <w:rsid w:val="000701A8"/>
    <w:rsid w:val="00070A35"/>
    <w:rsid w:val="000711F9"/>
    <w:rsid w:val="00072AA0"/>
    <w:rsid w:val="000730BA"/>
    <w:rsid w:val="00076F0E"/>
    <w:rsid w:val="000770F4"/>
    <w:rsid w:val="00077608"/>
    <w:rsid w:val="000814FB"/>
    <w:rsid w:val="000841D5"/>
    <w:rsid w:val="0009191F"/>
    <w:rsid w:val="000944C7"/>
    <w:rsid w:val="000A1B2E"/>
    <w:rsid w:val="000A28CE"/>
    <w:rsid w:val="000A2928"/>
    <w:rsid w:val="000A45D3"/>
    <w:rsid w:val="000A5C5F"/>
    <w:rsid w:val="000B14D0"/>
    <w:rsid w:val="000B5C3A"/>
    <w:rsid w:val="000C78D9"/>
    <w:rsid w:val="000D72D3"/>
    <w:rsid w:val="000F0950"/>
    <w:rsid w:val="000F23D3"/>
    <w:rsid w:val="000F3114"/>
    <w:rsid w:val="000F4BFD"/>
    <w:rsid w:val="00100A1A"/>
    <w:rsid w:val="0010263B"/>
    <w:rsid w:val="0011502B"/>
    <w:rsid w:val="00115AFA"/>
    <w:rsid w:val="00123A37"/>
    <w:rsid w:val="0013183C"/>
    <w:rsid w:val="00136F1F"/>
    <w:rsid w:val="00141FF1"/>
    <w:rsid w:val="00143DE4"/>
    <w:rsid w:val="00146758"/>
    <w:rsid w:val="00147E78"/>
    <w:rsid w:val="0015279D"/>
    <w:rsid w:val="00156462"/>
    <w:rsid w:val="001564D9"/>
    <w:rsid w:val="00160210"/>
    <w:rsid w:val="00162B57"/>
    <w:rsid w:val="00165787"/>
    <w:rsid w:val="00170CE0"/>
    <w:rsid w:val="001713D7"/>
    <w:rsid w:val="00172007"/>
    <w:rsid w:val="00176EED"/>
    <w:rsid w:val="001813EE"/>
    <w:rsid w:val="00182710"/>
    <w:rsid w:val="00182938"/>
    <w:rsid w:val="00183203"/>
    <w:rsid w:val="00192939"/>
    <w:rsid w:val="0019753B"/>
    <w:rsid w:val="001977EF"/>
    <w:rsid w:val="001A1A3E"/>
    <w:rsid w:val="001A4C56"/>
    <w:rsid w:val="001B00CC"/>
    <w:rsid w:val="001B0E44"/>
    <w:rsid w:val="001B1D0E"/>
    <w:rsid w:val="001B235B"/>
    <w:rsid w:val="001B3026"/>
    <w:rsid w:val="001B3294"/>
    <w:rsid w:val="001B69D6"/>
    <w:rsid w:val="001C372B"/>
    <w:rsid w:val="001C5DB7"/>
    <w:rsid w:val="001C64C6"/>
    <w:rsid w:val="001D04B3"/>
    <w:rsid w:val="001D1A33"/>
    <w:rsid w:val="001D5040"/>
    <w:rsid w:val="001D5590"/>
    <w:rsid w:val="001D5709"/>
    <w:rsid w:val="001E14E1"/>
    <w:rsid w:val="001E2922"/>
    <w:rsid w:val="001E42E4"/>
    <w:rsid w:val="001E54D5"/>
    <w:rsid w:val="001E5B3C"/>
    <w:rsid w:val="001E683B"/>
    <w:rsid w:val="001F5D28"/>
    <w:rsid w:val="001F647C"/>
    <w:rsid w:val="001F7AFA"/>
    <w:rsid w:val="00200CEA"/>
    <w:rsid w:val="00200EEE"/>
    <w:rsid w:val="00202D85"/>
    <w:rsid w:val="00212849"/>
    <w:rsid w:val="002153A8"/>
    <w:rsid w:val="00220569"/>
    <w:rsid w:val="00224FF0"/>
    <w:rsid w:val="00227F0B"/>
    <w:rsid w:val="0025019E"/>
    <w:rsid w:val="00252402"/>
    <w:rsid w:val="0025255B"/>
    <w:rsid w:val="00253BC3"/>
    <w:rsid w:val="00256709"/>
    <w:rsid w:val="00265CAA"/>
    <w:rsid w:val="00271B5B"/>
    <w:rsid w:val="002759F6"/>
    <w:rsid w:val="002811E5"/>
    <w:rsid w:val="00281B7A"/>
    <w:rsid w:val="0028324E"/>
    <w:rsid w:val="00292D0B"/>
    <w:rsid w:val="00293990"/>
    <w:rsid w:val="002960F0"/>
    <w:rsid w:val="002A429A"/>
    <w:rsid w:val="002A511C"/>
    <w:rsid w:val="002B272D"/>
    <w:rsid w:val="002C4640"/>
    <w:rsid w:val="002D0898"/>
    <w:rsid w:val="002D0D24"/>
    <w:rsid w:val="002D237C"/>
    <w:rsid w:val="002D2553"/>
    <w:rsid w:val="002D2961"/>
    <w:rsid w:val="002D4A26"/>
    <w:rsid w:val="002D7D5C"/>
    <w:rsid w:val="002E1710"/>
    <w:rsid w:val="002E3314"/>
    <w:rsid w:val="002E351A"/>
    <w:rsid w:val="002E4182"/>
    <w:rsid w:val="002F01EB"/>
    <w:rsid w:val="002F0EFB"/>
    <w:rsid w:val="002F2113"/>
    <w:rsid w:val="002F35F1"/>
    <w:rsid w:val="002F5DCD"/>
    <w:rsid w:val="002F6F1D"/>
    <w:rsid w:val="003006C4"/>
    <w:rsid w:val="00302295"/>
    <w:rsid w:val="00302463"/>
    <w:rsid w:val="00312B2C"/>
    <w:rsid w:val="0031306B"/>
    <w:rsid w:val="0031370B"/>
    <w:rsid w:val="00314048"/>
    <w:rsid w:val="00315B43"/>
    <w:rsid w:val="0031717A"/>
    <w:rsid w:val="00317A31"/>
    <w:rsid w:val="00326C0F"/>
    <w:rsid w:val="00330BC5"/>
    <w:rsid w:val="003418E0"/>
    <w:rsid w:val="00356ADD"/>
    <w:rsid w:val="00360829"/>
    <w:rsid w:val="003663FD"/>
    <w:rsid w:val="00385CF7"/>
    <w:rsid w:val="00394DBA"/>
    <w:rsid w:val="00397AE5"/>
    <w:rsid w:val="003A3782"/>
    <w:rsid w:val="003A6202"/>
    <w:rsid w:val="003B39AB"/>
    <w:rsid w:val="003C0027"/>
    <w:rsid w:val="003C04C7"/>
    <w:rsid w:val="003C4D77"/>
    <w:rsid w:val="003D182E"/>
    <w:rsid w:val="003D32C8"/>
    <w:rsid w:val="003D33FC"/>
    <w:rsid w:val="003D46D3"/>
    <w:rsid w:val="003D74C5"/>
    <w:rsid w:val="003E1E58"/>
    <w:rsid w:val="003E4EEF"/>
    <w:rsid w:val="003E5710"/>
    <w:rsid w:val="003F135C"/>
    <w:rsid w:val="003F286B"/>
    <w:rsid w:val="003F2F87"/>
    <w:rsid w:val="003F7F57"/>
    <w:rsid w:val="004002F2"/>
    <w:rsid w:val="00401C18"/>
    <w:rsid w:val="004101D0"/>
    <w:rsid w:val="0041088D"/>
    <w:rsid w:val="00412E61"/>
    <w:rsid w:val="00414EE2"/>
    <w:rsid w:val="004202F1"/>
    <w:rsid w:val="0042254C"/>
    <w:rsid w:val="00426E20"/>
    <w:rsid w:val="00427239"/>
    <w:rsid w:val="00427693"/>
    <w:rsid w:val="00432F63"/>
    <w:rsid w:val="004361D3"/>
    <w:rsid w:val="0043649A"/>
    <w:rsid w:val="00440D6F"/>
    <w:rsid w:val="0044307E"/>
    <w:rsid w:val="0044375F"/>
    <w:rsid w:val="00444946"/>
    <w:rsid w:val="004449D0"/>
    <w:rsid w:val="00455109"/>
    <w:rsid w:val="00456559"/>
    <w:rsid w:val="00461025"/>
    <w:rsid w:val="0046225A"/>
    <w:rsid w:val="00463874"/>
    <w:rsid w:val="004640DD"/>
    <w:rsid w:val="004645E0"/>
    <w:rsid w:val="0047122C"/>
    <w:rsid w:val="00472E42"/>
    <w:rsid w:val="004734CE"/>
    <w:rsid w:val="00481A07"/>
    <w:rsid w:val="004863AC"/>
    <w:rsid w:val="00490623"/>
    <w:rsid w:val="00491DEB"/>
    <w:rsid w:val="00492BD6"/>
    <w:rsid w:val="004A14BB"/>
    <w:rsid w:val="004A1DED"/>
    <w:rsid w:val="004A79D0"/>
    <w:rsid w:val="004B6149"/>
    <w:rsid w:val="004C12AB"/>
    <w:rsid w:val="004C3A98"/>
    <w:rsid w:val="004C5B6C"/>
    <w:rsid w:val="004C5BFE"/>
    <w:rsid w:val="004D4BAE"/>
    <w:rsid w:val="004D7320"/>
    <w:rsid w:val="004E11C2"/>
    <w:rsid w:val="004E33D3"/>
    <w:rsid w:val="004E6815"/>
    <w:rsid w:val="004F00AD"/>
    <w:rsid w:val="004F1A2C"/>
    <w:rsid w:val="004F3F27"/>
    <w:rsid w:val="004F635F"/>
    <w:rsid w:val="0050293E"/>
    <w:rsid w:val="00504F7F"/>
    <w:rsid w:val="00505F5E"/>
    <w:rsid w:val="00507B5F"/>
    <w:rsid w:val="005102D6"/>
    <w:rsid w:val="00516511"/>
    <w:rsid w:val="0052414B"/>
    <w:rsid w:val="00525472"/>
    <w:rsid w:val="005313D1"/>
    <w:rsid w:val="005343F7"/>
    <w:rsid w:val="00534F3E"/>
    <w:rsid w:val="00534F5E"/>
    <w:rsid w:val="00536519"/>
    <w:rsid w:val="00541F4A"/>
    <w:rsid w:val="005428C1"/>
    <w:rsid w:val="00542A38"/>
    <w:rsid w:val="00543614"/>
    <w:rsid w:val="00547CD0"/>
    <w:rsid w:val="00573B32"/>
    <w:rsid w:val="00582589"/>
    <w:rsid w:val="00583781"/>
    <w:rsid w:val="00584875"/>
    <w:rsid w:val="00587FC1"/>
    <w:rsid w:val="00591BB0"/>
    <w:rsid w:val="00592E15"/>
    <w:rsid w:val="00595ED1"/>
    <w:rsid w:val="00596F26"/>
    <w:rsid w:val="005976A5"/>
    <w:rsid w:val="00597968"/>
    <w:rsid w:val="005A2834"/>
    <w:rsid w:val="005A3880"/>
    <w:rsid w:val="005A4DD9"/>
    <w:rsid w:val="005A554A"/>
    <w:rsid w:val="005B0376"/>
    <w:rsid w:val="005B1014"/>
    <w:rsid w:val="005B5F6D"/>
    <w:rsid w:val="005B6DBE"/>
    <w:rsid w:val="005B6F6D"/>
    <w:rsid w:val="005B7754"/>
    <w:rsid w:val="005C1DEC"/>
    <w:rsid w:val="005C6000"/>
    <w:rsid w:val="005C6765"/>
    <w:rsid w:val="005D1254"/>
    <w:rsid w:val="005D217D"/>
    <w:rsid w:val="005D2721"/>
    <w:rsid w:val="005D7A96"/>
    <w:rsid w:val="005E0876"/>
    <w:rsid w:val="005F164B"/>
    <w:rsid w:val="005F594A"/>
    <w:rsid w:val="005F63AC"/>
    <w:rsid w:val="00600458"/>
    <w:rsid w:val="00606010"/>
    <w:rsid w:val="00610154"/>
    <w:rsid w:val="00614AF5"/>
    <w:rsid w:val="00620349"/>
    <w:rsid w:val="006211F9"/>
    <w:rsid w:val="00621DD6"/>
    <w:rsid w:val="006243E9"/>
    <w:rsid w:val="0062446D"/>
    <w:rsid w:val="00625911"/>
    <w:rsid w:val="0062728E"/>
    <w:rsid w:val="00635EA1"/>
    <w:rsid w:val="00640142"/>
    <w:rsid w:val="006450CD"/>
    <w:rsid w:val="00650D3D"/>
    <w:rsid w:val="00661DAB"/>
    <w:rsid w:val="0066250D"/>
    <w:rsid w:val="006628E2"/>
    <w:rsid w:val="006631AB"/>
    <w:rsid w:val="00664385"/>
    <w:rsid w:val="006706D8"/>
    <w:rsid w:val="00674953"/>
    <w:rsid w:val="00674CAA"/>
    <w:rsid w:val="00675422"/>
    <w:rsid w:val="00684805"/>
    <w:rsid w:val="0068489F"/>
    <w:rsid w:val="00686882"/>
    <w:rsid w:val="00692CBC"/>
    <w:rsid w:val="00694114"/>
    <w:rsid w:val="006A0C5C"/>
    <w:rsid w:val="006A693C"/>
    <w:rsid w:val="006B03FD"/>
    <w:rsid w:val="006B110B"/>
    <w:rsid w:val="006B3651"/>
    <w:rsid w:val="006B7AAC"/>
    <w:rsid w:val="006B7B72"/>
    <w:rsid w:val="006C1E0D"/>
    <w:rsid w:val="006C20D3"/>
    <w:rsid w:val="006C5C29"/>
    <w:rsid w:val="006D0B07"/>
    <w:rsid w:val="006D2C2A"/>
    <w:rsid w:val="006D3D13"/>
    <w:rsid w:val="006D6F77"/>
    <w:rsid w:val="006E0B6F"/>
    <w:rsid w:val="006E488A"/>
    <w:rsid w:val="006E4AAD"/>
    <w:rsid w:val="006F2D59"/>
    <w:rsid w:val="006F56D9"/>
    <w:rsid w:val="00712038"/>
    <w:rsid w:val="00713826"/>
    <w:rsid w:val="00713D44"/>
    <w:rsid w:val="00713F51"/>
    <w:rsid w:val="00715F63"/>
    <w:rsid w:val="007210AA"/>
    <w:rsid w:val="00721BC4"/>
    <w:rsid w:val="0072575D"/>
    <w:rsid w:val="00727C77"/>
    <w:rsid w:val="007315E2"/>
    <w:rsid w:val="00736B38"/>
    <w:rsid w:val="00743991"/>
    <w:rsid w:val="00756273"/>
    <w:rsid w:val="00766821"/>
    <w:rsid w:val="007701F1"/>
    <w:rsid w:val="007721B1"/>
    <w:rsid w:val="0077378C"/>
    <w:rsid w:val="007742E5"/>
    <w:rsid w:val="007801C1"/>
    <w:rsid w:val="00782A0E"/>
    <w:rsid w:val="007A667A"/>
    <w:rsid w:val="007B0668"/>
    <w:rsid w:val="007B0EFF"/>
    <w:rsid w:val="007B4117"/>
    <w:rsid w:val="007C4F62"/>
    <w:rsid w:val="007C6DF9"/>
    <w:rsid w:val="007C73BE"/>
    <w:rsid w:val="007D2AB0"/>
    <w:rsid w:val="007D6528"/>
    <w:rsid w:val="007E0E00"/>
    <w:rsid w:val="007E1C14"/>
    <w:rsid w:val="007E2573"/>
    <w:rsid w:val="007E2D16"/>
    <w:rsid w:val="007E42C5"/>
    <w:rsid w:val="007F0346"/>
    <w:rsid w:val="007F711F"/>
    <w:rsid w:val="00800A0B"/>
    <w:rsid w:val="00802027"/>
    <w:rsid w:val="00803D1D"/>
    <w:rsid w:val="008060FC"/>
    <w:rsid w:val="00807AB3"/>
    <w:rsid w:val="00811BE0"/>
    <w:rsid w:val="00812411"/>
    <w:rsid w:val="008126CB"/>
    <w:rsid w:val="00814702"/>
    <w:rsid w:val="0081721C"/>
    <w:rsid w:val="00826BAB"/>
    <w:rsid w:val="00833771"/>
    <w:rsid w:val="0084038B"/>
    <w:rsid w:val="00841DFB"/>
    <w:rsid w:val="00844043"/>
    <w:rsid w:val="00851B91"/>
    <w:rsid w:val="00852800"/>
    <w:rsid w:val="00856ADA"/>
    <w:rsid w:val="00867C34"/>
    <w:rsid w:val="00874C17"/>
    <w:rsid w:val="00874D76"/>
    <w:rsid w:val="00875238"/>
    <w:rsid w:val="00875F37"/>
    <w:rsid w:val="00883931"/>
    <w:rsid w:val="0089083E"/>
    <w:rsid w:val="00897D4D"/>
    <w:rsid w:val="008A20DB"/>
    <w:rsid w:val="008A221A"/>
    <w:rsid w:val="008A505A"/>
    <w:rsid w:val="008B169D"/>
    <w:rsid w:val="008B22F9"/>
    <w:rsid w:val="008B287C"/>
    <w:rsid w:val="008B50AE"/>
    <w:rsid w:val="008C09FD"/>
    <w:rsid w:val="008C0EF0"/>
    <w:rsid w:val="008C4E8E"/>
    <w:rsid w:val="008D1C17"/>
    <w:rsid w:val="008D2156"/>
    <w:rsid w:val="008D2723"/>
    <w:rsid w:val="008D2746"/>
    <w:rsid w:val="008D2C36"/>
    <w:rsid w:val="008D5B50"/>
    <w:rsid w:val="008D5D1C"/>
    <w:rsid w:val="008D6A0E"/>
    <w:rsid w:val="008D71B9"/>
    <w:rsid w:val="008E0F55"/>
    <w:rsid w:val="008E1BAC"/>
    <w:rsid w:val="008E1BFF"/>
    <w:rsid w:val="008E41A0"/>
    <w:rsid w:val="008E675F"/>
    <w:rsid w:val="008F2DF6"/>
    <w:rsid w:val="008F6655"/>
    <w:rsid w:val="009016D5"/>
    <w:rsid w:val="009023B6"/>
    <w:rsid w:val="00906A4B"/>
    <w:rsid w:val="00913A31"/>
    <w:rsid w:val="00917669"/>
    <w:rsid w:val="00920F95"/>
    <w:rsid w:val="0092338E"/>
    <w:rsid w:val="009239D4"/>
    <w:rsid w:val="00925698"/>
    <w:rsid w:val="009303A9"/>
    <w:rsid w:val="00944C94"/>
    <w:rsid w:val="009461F0"/>
    <w:rsid w:val="00946E36"/>
    <w:rsid w:val="009530AF"/>
    <w:rsid w:val="009536C9"/>
    <w:rsid w:val="00956F3B"/>
    <w:rsid w:val="0096397D"/>
    <w:rsid w:val="009678B5"/>
    <w:rsid w:val="00967D78"/>
    <w:rsid w:val="00971A4C"/>
    <w:rsid w:val="009733A2"/>
    <w:rsid w:val="00976DDD"/>
    <w:rsid w:val="0098413C"/>
    <w:rsid w:val="00984D02"/>
    <w:rsid w:val="009866A8"/>
    <w:rsid w:val="0099548C"/>
    <w:rsid w:val="00996BE0"/>
    <w:rsid w:val="009B0B98"/>
    <w:rsid w:val="009B2F14"/>
    <w:rsid w:val="009B2F76"/>
    <w:rsid w:val="009C032B"/>
    <w:rsid w:val="009C05FE"/>
    <w:rsid w:val="009C2E95"/>
    <w:rsid w:val="009C607A"/>
    <w:rsid w:val="009C6D83"/>
    <w:rsid w:val="009D0928"/>
    <w:rsid w:val="009D406C"/>
    <w:rsid w:val="009D5005"/>
    <w:rsid w:val="009D5822"/>
    <w:rsid w:val="009D5879"/>
    <w:rsid w:val="009E02ED"/>
    <w:rsid w:val="009E2F86"/>
    <w:rsid w:val="009E3228"/>
    <w:rsid w:val="009E3684"/>
    <w:rsid w:val="009E400B"/>
    <w:rsid w:val="009F084D"/>
    <w:rsid w:val="009F189E"/>
    <w:rsid w:val="009F20AA"/>
    <w:rsid w:val="00A03AEB"/>
    <w:rsid w:val="00A04BA4"/>
    <w:rsid w:val="00A245D8"/>
    <w:rsid w:val="00A26616"/>
    <w:rsid w:val="00A2736D"/>
    <w:rsid w:val="00A273FD"/>
    <w:rsid w:val="00A30977"/>
    <w:rsid w:val="00A33038"/>
    <w:rsid w:val="00A33E86"/>
    <w:rsid w:val="00A3517B"/>
    <w:rsid w:val="00A37706"/>
    <w:rsid w:val="00A40B01"/>
    <w:rsid w:val="00A4488A"/>
    <w:rsid w:val="00A45D4C"/>
    <w:rsid w:val="00A516E9"/>
    <w:rsid w:val="00A62FAC"/>
    <w:rsid w:val="00A67A0A"/>
    <w:rsid w:val="00A71C84"/>
    <w:rsid w:val="00A720E1"/>
    <w:rsid w:val="00A72AA2"/>
    <w:rsid w:val="00A75A1A"/>
    <w:rsid w:val="00A7661A"/>
    <w:rsid w:val="00A818C7"/>
    <w:rsid w:val="00A81B9A"/>
    <w:rsid w:val="00A8277E"/>
    <w:rsid w:val="00A83367"/>
    <w:rsid w:val="00A85A1D"/>
    <w:rsid w:val="00A90415"/>
    <w:rsid w:val="00A909EA"/>
    <w:rsid w:val="00A91C20"/>
    <w:rsid w:val="00A96E01"/>
    <w:rsid w:val="00AA4480"/>
    <w:rsid w:val="00AA51AD"/>
    <w:rsid w:val="00AA5B89"/>
    <w:rsid w:val="00AA600C"/>
    <w:rsid w:val="00AB0800"/>
    <w:rsid w:val="00AB11F8"/>
    <w:rsid w:val="00AB4AE4"/>
    <w:rsid w:val="00AC720A"/>
    <w:rsid w:val="00AD0D25"/>
    <w:rsid w:val="00AD5CE6"/>
    <w:rsid w:val="00AD6492"/>
    <w:rsid w:val="00AD6894"/>
    <w:rsid w:val="00AE4114"/>
    <w:rsid w:val="00AE6BB3"/>
    <w:rsid w:val="00AE76D3"/>
    <w:rsid w:val="00B008F9"/>
    <w:rsid w:val="00B01A5C"/>
    <w:rsid w:val="00B02DE7"/>
    <w:rsid w:val="00B06D0C"/>
    <w:rsid w:val="00B20F9C"/>
    <w:rsid w:val="00B21E8C"/>
    <w:rsid w:val="00B308D8"/>
    <w:rsid w:val="00B322BF"/>
    <w:rsid w:val="00B33D3A"/>
    <w:rsid w:val="00B3500A"/>
    <w:rsid w:val="00B359B2"/>
    <w:rsid w:val="00B37A80"/>
    <w:rsid w:val="00B40A54"/>
    <w:rsid w:val="00B40C5D"/>
    <w:rsid w:val="00B42E16"/>
    <w:rsid w:val="00B46591"/>
    <w:rsid w:val="00B51A5B"/>
    <w:rsid w:val="00B610AE"/>
    <w:rsid w:val="00B6207E"/>
    <w:rsid w:val="00B62087"/>
    <w:rsid w:val="00B62B4C"/>
    <w:rsid w:val="00B64890"/>
    <w:rsid w:val="00B64D3E"/>
    <w:rsid w:val="00B65823"/>
    <w:rsid w:val="00B6708B"/>
    <w:rsid w:val="00B71F69"/>
    <w:rsid w:val="00B73E23"/>
    <w:rsid w:val="00B74DD7"/>
    <w:rsid w:val="00B763BA"/>
    <w:rsid w:val="00B80DBB"/>
    <w:rsid w:val="00B82695"/>
    <w:rsid w:val="00B87AE4"/>
    <w:rsid w:val="00B87D04"/>
    <w:rsid w:val="00B901C2"/>
    <w:rsid w:val="00B92AF9"/>
    <w:rsid w:val="00BA39B5"/>
    <w:rsid w:val="00BB2C72"/>
    <w:rsid w:val="00BB3779"/>
    <w:rsid w:val="00BB6726"/>
    <w:rsid w:val="00BC335D"/>
    <w:rsid w:val="00BC6183"/>
    <w:rsid w:val="00BC66AC"/>
    <w:rsid w:val="00BD7234"/>
    <w:rsid w:val="00BD733D"/>
    <w:rsid w:val="00BD7CD2"/>
    <w:rsid w:val="00BE1727"/>
    <w:rsid w:val="00BE4277"/>
    <w:rsid w:val="00BE707B"/>
    <w:rsid w:val="00BE7F97"/>
    <w:rsid w:val="00BF497A"/>
    <w:rsid w:val="00BF7004"/>
    <w:rsid w:val="00C04600"/>
    <w:rsid w:val="00C05600"/>
    <w:rsid w:val="00C07184"/>
    <w:rsid w:val="00C07A53"/>
    <w:rsid w:val="00C21942"/>
    <w:rsid w:val="00C2330D"/>
    <w:rsid w:val="00C25B31"/>
    <w:rsid w:val="00C26470"/>
    <w:rsid w:val="00C34EBF"/>
    <w:rsid w:val="00C43929"/>
    <w:rsid w:val="00C45166"/>
    <w:rsid w:val="00C475C0"/>
    <w:rsid w:val="00C6289E"/>
    <w:rsid w:val="00C63613"/>
    <w:rsid w:val="00C63FDF"/>
    <w:rsid w:val="00C64265"/>
    <w:rsid w:val="00C67702"/>
    <w:rsid w:val="00C74964"/>
    <w:rsid w:val="00C76DAD"/>
    <w:rsid w:val="00C77618"/>
    <w:rsid w:val="00C819A0"/>
    <w:rsid w:val="00C86240"/>
    <w:rsid w:val="00C86A14"/>
    <w:rsid w:val="00C90021"/>
    <w:rsid w:val="00CA28AD"/>
    <w:rsid w:val="00CA391E"/>
    <w:rsid w:val="00CB04DB"/>
    <w:rsid w:val="00CB44D6"/>
    <w:rsid w:val="00CB71D2"/>
    <w:rsid w:val="00CB7ACC"/>
    <w:rsid w:val="00CC1627"/>
    <w:rsid w:val="00CC4C3A"/>
    <w:rsid w:val="00CD033A"/>
    <w:rsid w:val="00CD6536"/>
    <w:rsid w:val="00CD686D"/>
    <w:rsid w:val="00CE0D26"/>
    <w:rsid w:val="00CE25E5"/>
    <w:rsid w:val="00CE2E77"/>
    <w:rsid w:val="00CE3E5F"/>
    <w:rsid w:val="00CE5286"/>
    <w:rsid w:val="00CE67F3"/>
    <w:rsid w:val="00CE7FFD"/>
    <w:rsid w:val="00CF01DE"/>
    <w:rsid w:val="00CF1017"/>
    <w:rsid w:val="00CF5F14"/>
    <w:rsid w:val="00CF644F"/>
    <w:rsid w:val="00CF7845"/>
    <w:rsid w:val="00D00208"/>
    <w:rsid w:val="00D02832"/>
    <w:rsid w:val="00D042E9"/>
    <w:rsid w:val="00D0752E"/>
    <w:rsid w:val="00D11198"/>
    <w:rsid w:val="00D11D00"/>
    <w:rsid w:val="00D14F24"/>
    <w:rsid w:val="00D15DCE"/>
    <w:rsid w:val="00D16AE7"/>
    <w:rsid w:val="00D17B78"/>
    <w:rsid w:val="00D21484"/>
    <w:rsid w:val="00D2178B"/>
    <w:rsid w:val="00D23694"/>
    <w:rsid w:val="00D24E9E"/>
    <w:rsid w:val="00D309D5"/>
    <w:rsid w:val="00D328C2"/>
    <w:rsid w:val="00D35296"/>
    <w:rsid w:val="00D35FE9"/>
    <w:rsid w:val="00D36D48"/>
    <w:rsid w:val="00D446FC"/>
    <w:rsid w:val="00D46007"/>
    <w:rsid w:val="00D467CB"/>
    <w:rsid w:val="00D47218"/>
    <w:rsid w:val="00D51BEB"/>
    <w:rsid w:val="00D56200"/>
    <w:rsid w:val="00D57502"/>
    <w:rsid w:val="00D603E0"/>
    <w:rsid w:val="00D62AA5"/>
    <w:rsid w:val="00D63588"/>
    <w:rsid w:val="00D651AB"/>
    <w:rsid w:val="00D70389"/>
    <w:rsid w:val="00D71C6E"/>
    <w:rsid w:val="00D73060"/>
    <w:rsid w:val="00D759AC"/>
    <w:rsid w:val="00D7701D"/>
    <w:rsid w:val="00D81564"/>
    <w:rsid w:val="00D87BCC"/>
    <w:rsid w:val="00D95F9D"/>
    <w:rsid w:val="00DA44AB"/>
    <w:rsid w:val="00DA5308"/>
    <w:rsid w:val="00DA5F7D"/>
    <w:rsid w:val="00DB38BE"/>
    <w:rsid w:val="00DB7391"/>
    <w:rsid w:val="00DC0A9C"/>
    <w:rsid w:val="00DD348F"/>
    <w:rsid w:val="00DD62F2"/>
    <w:rsid w:val="00DE273A"/>
    <w:rsid w:val="00DE2AC5"/>
    <w:rsid w:val="00DE4D09"/>
    <w:rsid w:val="00DE70A3"/>
    <w:rsid w:val="00DE785C"/>
    <w:rsid w:val="00DE7979"/>
    <w:rsid w:val="00DF1142"/>
    <w:rsid w:val="00DF44DE"/>
    <w:rsid w:val="00DF46BE"/>
    <w:rsid w:val="00E109DA"/>
    <w:rsid w:val="00E1186D"/>
    <w:rsid w:val="00E1418F"/>
    <w:rsid w:val="00E1762C"/>
    <w:rsid w:val="00E30E3A"/>
    <w:rsid w:val="00E3668E"/>
    <w:rsid w:val="00E374B2"/>
    <w:rsid w:val="00E3797C"/>
    <w:rsid w:val="00E402D8"/>
    <w:rsid w:val="00E45A10"/>
    <w:rsid w:val="00E550BD"/>
    <w:rsid w:val="00E56A1D"/>
    <w:rsid w:val="00E57012"/>
    <w:rsid w:val="00E62234"/>
    <w:rsid w:val="00E62341"/>
    <w:rsid w:val="00E655DF"/>
    <w:rsid w:val="00E703D9"/>
    <w:rsid w:val="00E776D0"/>
    <w:rsid w:val="00E834E5"/>
    <w:rsid w:val="00E873C9"/>
    <w:rsid w:val="00EA707E"/>
    <w:rsid w:val="00EB447F"/>
    <w:rsid w:val="00EC03AE"/>
    <w:rsid w:val="00EC6CA9"/>
    <w:rsid w:val="00ED09B4"/>
    <w:rsid w:val="00ED3D20"/>
    <w:rsid w:val="00ED3E45"/>
    <w:rsid w:val="00ED43E7"/>
    <w:rsid w:val="00ED6B92"/>
    <w:rsid w:val="00EE4B4A"/>
    <w:rsid w:val="00EF31C6"/>
    <w:rsid w:val="00EF575D"/>
    <w:rsid w:val="00EF6031"/>
    <w:rsid w:val="00F0393A"/>
    <w:rsid w:val="00F042A8"/>
    <w:rsid w:val="00F05E14"/>
    <w:rsid w:val="00F072B2"/>
    <w:rsid w:val="00F11135"/>
    <w:rsid w:val="00F26542"/>
    <w:rsid w:val="00F33C6F"/>
    <w:rsid w:val="00F345DE"/>
    <w:rsid w:val="00F358F7"/>
    <w:rsid w:val="00F37E58"/>
    <w:rsid w:val="00F407D8"/>
    <w:rsid w:val="00F42631"/>
    <w:rsid w:val="00F438B1"/>
    <w:rsid w:val="00F47245"/>
    <w:rsid w:val="00F515C2"/>
    <w:rsid w:val="00F5214A"/>
    <w:rsid w:val="00F53429"/>
    <w:rsid w:val="00F53BA9"/>
    <w:rsid w:val="00F57CD4"/>
    <w:rsid w:val="00F57EC6"/>
    <w:rsid w:val="00F722F0"/>
    <w:rsid w:val="00F77CD2"/>
    <w:rsid w:val="00F82806"/>
    <w:rsid w:val="00F83C41"/>
    <w:rsid w:val="00F862FF"/>
    <w:rsid w:val="00F87801"/>
    <w:rsid w:val="00F92D50"/>
    <w:rsid w:val="00F96F92"/>
    <w:rsid w:val="00FA2C06"/>
    <w:rsid w:val="00FA3199"/>
    <w:rsid w:val="00FA459B"/>
    <w:rsid w:val="00FB581C"/>
    <w:rsid w:val="00FB5F33"/>
    <w:rsid w:val="00FC3D4A"/>
    <w:rsid w:val="00FC4B76"/>
    <w:rsid w:val="00FC5C54"/>
    <w:rsid w:val="00FD17EB"/>
    <w:rsid w:val="00FE027F"/>
    <w:rsid w:val="00FE25C9"/>
    <w:rsid w:val="00FF0E2F"/>
    <w:rsid w:val="00FF19A5"/>
    <w:rsid w:val="00FF32EC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0F1D-ABE4-4CDD-BD18-15B25E6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6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F33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33C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238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30</cp:revision>
  <cp:lastPrinted>2022-05-12T04:31:00Z</cp:lastPrinted>
  <dcterms:created xsi:type="dcterms:W3CDTF">2022-05-04T11:42:00Z</dcterms:created>
  <dcterms:modified xsi:type="dcterms:W3CDTF">2022-05-19T09:11:00Z</dcterms:modified>
</cp:coreProperties>
</file>